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7359" w14:textId="08272E95" w:rsidR="00A32175" w:rsidRDefault="008D7F08">
      <w:r>
        <w:rPr>
          <w:noProof/>
        </w:rPr>
        <w:drawing>
          <wp:anchor distT="0" distB="0" distL="114300" distR="114300" simplePos="0" relativeHeight="251658240" behindDoc="0" locked="0" layoutInCell="1" allowOverlap="1" wp14:anchorId="755C0840" wp14:editId="1244F265">
            <wp:simplePos x="0" y="0"/>
            <wp:positionH relativeFrom="column">
              <wp:posOffset>-466725</wp:posOffset>
            </wp:positionH>
            <wp:positionV relativeFrom="paragraph">
              <wp:posOffset>-688340</wp:posOffset>
            </wp:positionV>
            <wp:extent cx="1485900" cy="13455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1345565"/>
                    </a:xfrm>
                    <a:prstGeom prst="rect">
                      <a:avLst/>
                    </a:prstGeom>
                  </pic:spPr>
                </pic:pic>
              </a:graphicData>
            </a:graphic>
            <wp14:sizeRelH relativeFrom="margin">
              <wp14:pctWidth>0</wp14:pctWidth>
            </wp14:sizeRelH>
            <wp14:sizeRelV relativeFrom="margin">
              <wp14:pctHeight>0</wp14:pctHeight>
            </wp14:sizeRelV>
          </wp:anchor>
        </w:drawing>
      </w:r>
    </w:p>
    <w:p w14:paraId="3A6126EC" w14:textId="7ECAA6E5" w:rsidR="00CF4C6A" w:rsidRPr="00CF4C6A" w:rsidRDefault="00CF4C6A" w:rsidP="00A32175">
      <w:pPr>
        <w:contextualSpacing/>
        <w:jc w:val="center"/>
        <w:rPr>
          <w:sz w:val="24"/>
          <w:szCs w:val="24"/>
          <w:u w:val="single"/>
        </w:rPr>
      </w:pPr>
      <w:bookmarkStart w:id="0" w:name="_Hlk64373937"/>
      <w:bookmarkStart w:id="1" w:name="_Hlk95824434"/>
      <w:r w:rsidRPr="00CF4C6A">
        <w:rPr>
          <w:sz w:val="24"/>
          <w:szCs w:val="24"/>
          <w:u w:val="single"/>
        </w:rPr>
        <w:t>Residential Counselor Application</w:t>
      </w:r>
    </w:p>
    <w:bookmarkEnd w:id="1"/>
    <w:p w14:paraId="1E2E4CA9" w14:textId="5EF6BA97" w:rsidR="00A133C1" w:rsidRPr="00262DCF" w:rsidRDefault="00A133C1" w:rsidP="00A32175">
      <w:pPr>
        <w:contextualSpacing/>
        <w:jc w:val="center"/>
        <w:rPr>
          <w:b/>
          <w:bCs/>
          <w:sz w:val="24"/>
          <w:szCs w:val="24"/>
        </w:rPr>
      </w:pPr>
      <w:r w:rsidRPr="00262DCF">
        <w:rPr>
          <w:b/>
          <w:bCs/>
          <w:sz w:val="24"/>
          <w:szCs w:val="24"/>
        </w:rPr>
        <w:t>Ascension School Camp &amp; Conference Center</w:t>
      </w:r>
    </w:p>
    <w:p w14:paraId="101C25F3" w14:textId="77777777" w:rsidR="00262DCF" w:rsidRDefault="00262DCF" w:rsidP="00262DCF">
      <w:pPr>
        <w:contextualSpacing/>
        <w:jc w:val="center"/>
      </w:pPr>
      <w:r>
        <w:t>1104 Church Street Cove, OR 97824 | P.O. Box 278</w:t>
      </w:r>
    </w:p>
    <w:p w14:paraId="7F9DF2A5" w14:textId="17B793D3" w:rsidR="00262DCF" w:rsidRDefault="00A32175" w:rsidP="00A32175">
      <w:pPr>
        <w:contextualSpacing/>
        <w:jc w:val="center"/>
      </w:pPr>
      <w:r>
        <w:t>541-568-4514</w:t>
      </w:r>
    </w:p>
    <w:p w14:paraId="4AB65FDA" w14:textId="34A43F5D" w:rsidR="005D508D" w:rsidRDefault="00A32175" w:rsidP="00A32175">
      <w:pPr>
        <w:contextualSpacing/>
        <w:jc w:val="center"/>
      </w:pPr>
      <w:r>
        <w:t xml:space="preserve">www.coveascensionschool.com | </w:t>
      </w:r>
      <w:hyperlink r:id="rId9" w:history="1">
        <w:r w:rsidR="00262DCF" w:rsidRPr="000222BB">
          <w:rPr>
            <w:rStyle w:val="Hyperlink"/>
          </w:rPr>
          <w:t>roman@coveascensionschool.com</w:t>
        </w:r>
      </w:hyperlink>
    </w:p>
    <w:bookmarkEnd w:id="0"/>
    <w:p w14:paraId="011C160F" w14:textId="2D86F832" w:rsidR="00A32175" w:rsidRDefault="00A32175" w:rsidP="00A32175">
      <w:pPr>
        <w:contextualSpacing/>
        <w:jc w:val="center"/>
      </w:pPr>
    </w:p>
    <w:p w14:paraId="2DC1FDEC" w14:textId="77777777" w:rsidR="00A32175" w:rsidRPr="00262DCF" w:rsidRDefault="00A32175" w:rsidP="00A32175">
      <w:pPr>
        <w:contextualSpacing/>
        <w:rPr>
          <w:b/>
          <w:bCs/>
          <w:u w:val="single"/>
        </w:rPr>
      </w:pPr>
      <w:r w:rsidRPr="00262DCF">
        <w:rPr>
          <w:b/>
          <w:bCs/>
          <w:u w:val="single"/>
        </w:rPr>
        <w:t>WHO WE ARE at ASCENSION SCHOOL</w:t>
      </w:r>
    </w:p>
    <w:p w14:paraId="06370DC5" w14:textId="77777777" w:rsidR="00A32175" w:rsidRDefault="00A32175" w:rsidP="00A32175">
      <w:pPr>
        <w:pStyle w:val="ListParagraph"/>
        <w:numPr>
          <w:ilvl w:val="0"/>
          <w:numId w:val="2"/>
        </w:numPr>
      </w:pPr>
      <w:r>
        <w:t xml:space="preserve">Year-Round Camp, Conference and Retreat Facilities. </w:t>
      </w:r>
    </w:p>
    <w:p w14:paraId="0917F98A" w14:textId="77777777" w:rsidR="00A32175" w:rsidRDefault="00A32175" w:rsidP="00A32175">
      <w:pPr>
        <w:pStyle w:val="ListParagraph"/>
        <w:numPr>
          <w:ilvl w:val="0"/>
          <w:numId w:val="2"/>
        </w:numPr>
      </w:pPr>
      <w:r>
        <w:t xml:space="preserve">An Essential Ministry of the Episcopal Diocese of Eastern Oregon. </w:t>
      </w:r>
    </w:p>
    <w:p w14:paraId="77CCD4BB" w14:textId="77777777" w:rsidR="00A32175" w:rsidRDefault="00A32175" w:rsidP="00A32175">
      <w:pPr>
        <w:pStyle w:val="ListParagraph"/>
        <w:numPr>
          <w:ilvl w:val="0"/>
          <w:numId w:val="2"/>
        </w:numPr>
      </w:pPr>
      <w:r>
        <w:t xml:space="preserve">A Place Apart for All God’s Children. </w:t>
      </w:r>
    </w:p>
    <w:p w14:paraId="4BB3048A" w14:textId="1384EB05" w:rsidR="00A32175" w:rsidRPr="00A32175" w:rsidRDefault="00A32175" w:rsidP="00A32175">
      <w:pPr>
        <w:pStyle w:val="ListParagraph"/>
        <w:numPr>
          <w:ilvl w:val="0"/>
          <w:numId w:val="2"/>
        </w:numPr>
      </w:pPr>
      <w:r>
        <w:t>As followers of Jesus, we are working towards the practice of unconditional love through the values of human dignity, creation care, and spiritual formation.</w:t>
      </w:r>
    </w:p>
    <w:p w14:paraId="6B7FF102" w14:textId="33AAD8A2" w:rsidR="00A32175" w:rsidRPr="00262DCF" w:rsidRDefault="00A32175" w:rsidP="00A32175">
      <w:pPr>
        <w:rPr>
          <w:b/>
          <w:bCs/>
          <w:u w:val="single"/>
        </w:rPr>
      </w:pPr>
      <w:r w:rsidRPr="00262DCF">
        <w:rPr>
          <w:b/>
          <w:bCs/>
          <w:u w:val="single"/>
        </w:rPr>
        <w:t>GENERAL CALENDAR OUTLINE</w:t>
      </w:r>
    </w:p>
    <w:p w14:paraId="4D895978" w14:textId="79D60DA3" w:rsidR="00A32175" w:rsidRDefault="00A32175" w:rsidP="00A32175">
      <w:pPr>
        <w:pStyle w:val="ListParagraph"/>
        <w:numPr>
          <w:ilvl w:val="0"/>
          <w:numId w:val="4"/>
        </w:numPr>
      </w:pPr>
      <w:r>
        <w:t xml:space="preserve">June </w:t>
      </w:r>
      <w:r w:rsidR="00A133C1">
        <w:t>19</w:t>
      </w:r>
      <w:r>
        <w:t xml:space="preserve"> – </w:t>
      </w:r>
      <w:r w:rsidR="00A133C1">
        <w:t xml:space="preserve">Residential </w:t>
      </w:r>
      <w:r w:rsidR="00C90B46">
        <w:t>Counselor</w:t>
      </w:r>
      <w:r w:rsidR="00A133C1">
        <w:t xml:space="preserve"> Arrival by 5:00 PM</w:t>
      </w:r>
    </w:p>
    <w:p w14:paraId="0DD28F90" w14:textId="1271E9C6" w:rsidR="00A32175" w:rsidRDefault="00A32175" w:rsidP="00A32175">
      <w:pPr>
        <w:pStyle w:val="ListParagraph"/>
        <w:numPr>
          <w:ilvl w:val="0"/>
          <w:numId w:val="4"/>
        </w:numPr>
      </w:pPr>
      <w:r>
        <w:t xml:space="preserve">June </w:t>
      </w:r>
      <w:r w:rsidR="00A133C1">
        <w:t>20</w:t>
      </w:r>
      <w:r w:rsidR="006B198A">
        <w:t xml:space="preserve"> to 2</w:t>
      </w:r>
      <w:r w:rsidR="00A133C1">
        <w:t>5</w:t>
      </w:r>
      <w:r w:rsidR="006B198A">
        <w:rPr>
          <w:vertAlign w:val="superscript"/>
        </w:rPr>
        <w:t xml:space="preserve"> </w:t>
      </w:r>
      <w:r w:rsidR="006B198A">
        <w:t>– Orientation and Training</w:t>
      </w:r>
    </w:p>
    <w:p w14:paraId="037640A2" w14:textId="7DA7232C" w:rsidR="006B198A" w:rsidRDefault="006B198A" w:rsidP="00A32175">
      <w:pPr>
        <w:pStyle w:val="ListParagraph"/>
        <w:numPr>
          <w:ilvl w:val="0"/>
          <w:numId w:val="4"/>
        </w:numPr>
      </w:pPr>
      <w:r>
        <w:t>June 2</w:t>
      </w:r>
      <w:r w:rsidR="00A133C1">
        <w:t>6</w:t>
      </w:r>
      <w:r>
        <w:t xml:space="preserve"> to Ju</w:t>
      </w:r>
      <w:r w:rsidR="00A133C1">
        <w:t>ne 28</w:t>
      </w:r>
      <w:r>
        <w:t xml:space="preserve"> – </w:t>
      </w:r>
      <w:r w:rsidR="00A133C1">
        <w:t>Discovery Camp</w:t>
      </w:r>
    </w:p>
    <w:p w14:paraId="13D48104" w14:textId="40869DE7" w:rsidR="006B198A" w:rsidRDefault="006B198A" w:rsidP="00A133C1">
      <w:pPr>
        <w:pStyle w:val="ListParagraph"/>
        <w:numPr>
          <w:ilvl w:val="0"/>
          <w:numId w:val="4"/>
        </w:numPr>
      </w:pPr>
      <w:r>
        <w:t xml:space="preserve">July 3 to </w:t>
      </w:r>
      <w:r w:rsidR="00A133C1">
        <w:t>9</w:t>
      </w:r>
      <w:r>
        <w:t xml:space="preserve"> – </w:t>
      </w:r>
      <w:r w:rsidR="00A133C1">
        <w:t>Senior High Camp</w:t>
      </w:r>
    </w:p>
    <w:p w14:paraId="1D0AA6F8" w14:textId="77E31115" w:rsidR="006B198A" w:rsidRDefault="006B198A" w:rsidP="00A32175">
      <w:pPr>
        <w:pStyle w:val="ListParagraph"/>
        <w:numPr>
          <w:ilvl w:val="0"/>
          <w:numId w:val="4"/>
        </w:numPr>
      </w:pPr>
      <w:r>
        <w:t>July 1</w:t>
      </w:r>
      <w:r w:rsidR="00A133C1">
        <w:t>0</w:t>
      </w:r>
      <w:r>
        <w:t xml:space="preserve"> to </w:t>
      </w:r>
      <w:r w:rsidR="00A133C1">
        <w:t>15</w:t>
      </w:r>
      <w:r>
        <w:t xml:space="preserve"> – </w:t>
      </w:r>
      <w:r w:rsidR="00A133C1">
        <w:t>Combined Camp</w:t>
      </w:r>
    </w:p>
    <w:p w14:paraId="6A475F7E" w14:textId="5728DE6B" w:rsidR="006B198A" w:rsidRDefault="006B198A" w:rsidP="00A32175">
      <w:pPr>
        <w:pStyle w:val="ListParagraph"/>
        <w:numPr>
          <w:ilvl w:val="0"/>
          <w:numId w:val="4"/>
        </w:numPr>
      </w:pPr>
      <w:r>
        <w:t>July 2</w:t>
      </w:r>
      <w:r w:rsidR="00A133C1">
        <w:t>4</w:t>
      </w:r>
      <w:r>
        <w:t xml:space="preserve"> to 29 – </w:t>
      </w:r>
      <w:r w:rsidR="00A133C1">
        <w:t>Junior High Camp</w:t>
      </w:r>
    </w:p>
    <w:p w14:paraId="2C8FCB4B" w14:textId="462B07BC" w:rsidR="006B198A" w:rsidRDefault="006B198A" w:rsidP="00A32175">
      <w:pPr>
        <w:pStyle w:val="ListParagraph"/>
        <w:numPr>
          <w:ilvl w:val="0"/>
          <w:numId w:val="4"/>
        </w:numPr>
      </w:pPr>
      <w:r>
        <w:t>July 3</w:t>
      </w:r>
      <w:r w:rsidR="00A133C1">
        <w:t>1</w:t>
      </w:r>
      <w:r>
        <w:t xml:space="preserve"> to </w:t>
      </w:r>
      <w:r w:rsidR="00A133C1">
        <w:t>August 4</w:t>
      </w:r>
      <w:r>
        <w:t xml:space="preserve"> – </w:t>
      </w:r>
      <w:r w:rsidR="00A133C1">
        <w:t>Beginners Camp</w:t>
      </w:r>
    </w:p>
    <w:p w14:paraId="2143F53F" w14:textId="25DAB692" w:rsidR="006B198A" w:rsidRDefault="006B198A" w:rsidP="00A133C1">
      <w:pPr>
        <w:pStyle w:val="ListParagraph"/>
        <w:numPr>
          <w:ilvl w:val="0"/>
          <w:numId w:val="4"/>
        </w:numPr>
      </w:pPr>
      <w:r>
        <w:t xml:space="preserve">August </w:t>
      </w:r>
      <w:r w:rsidR="00A133C1">
        <w:t>5</w:t>
      </w:r>
      <w:r>
        <w:t xml:space="preserve"> </w:t>
      </w:r>
      <w:r w:rsidR="00A133C1">
        <w:t>to August 6</w:t>
      </w:r>
      <w:r>
        <w:t xml:space="preserve"> – </w:t>
      </w:r>
      <w:r w:rsidR="00A133C1">
        <w:t>Camp Cleanup and Closure</w:t>
      </w:r>
    </w:p>
    <w:p w14:paraId="2A213DFD" w14:textId="1AB3ABE4" w:rsidR="00A133C1" w:rsidRDefault="00A133C1" w:rsidP="00A133C1">
      <w:pPr>
        <w:pStyle w:val="ListParagraph"/>
        <w:numPr>
          <w:ilvl w:val="0"/>
          <w:numId w:val="4"/>
        </w:numPr>
      </w:pPr>
      <w:r>
        <w:t xml:space="preserve">August 7 – Residential </w:t>
      </w:r>
      <w:r w:rsidR="00C90B46">
        <w:t>Counselor</w:t>
      </w:r>
      <w:r>
        <w:t xml:space="preserve"> Departure</w:t>
      </w:r>
    </w:p>
    <w:p w14:paraId="20CA71EE" w14:textId="7F9740E2" w:rsidR="00A32175" w:rsidRPr="00262DCF" w:rsidRDefault="00552C12" w:rsidP="00A32175">
      <w:pPr>
        <w:rPr>
          <w:b/>
          <w:bCs/>
          <w:u w:val="single"/>
        </w:rPr>
      </w:pPr>
      <w:r w:rsidRPr="00262DCF">
        <w:rPr>
          <w:b/>
          <w:bCs/>
          <w:u w:val="single"/>
        </w:rPr>
        <w:t>COVID-19 GUIDELINES</w:t>
      </w:r>
    </w:p>
    <w:p w14:paraId="0039D9DB" w14:textId="1BEBBC17" w:rsidR="006B198A" w:rsidRDefault="006B198A" w:rsidP="006B198A">
      <w:pPr>
        <w:pStyle w:val="ListParagraph"/>
        <w:numPr>
          <w:ilvl w:val="0"/>
          <w:numId w:val="5"/>
        </w:numPr>
      </w:pPr>
      <w:r>
        <w:t>Staff will agree to abide by all COVID-19 Safe Camp Guidelines</w:t>
      </w:r>
      <w:r w:rsidR="00352C27">
        <w:t>.</w:t>
      </w:r>
    </w:p>
    <w:p w14:paraId="3D9B8BD5" w14:textId="01B36737" w:rsidR="007B7DFD" w:rsidRDefault="007B7DFD" w:rsidP="006B198A">
      <w:pPr>
        <w:pStyle w:val="ListParagraph"/>
        <w:numPr>
          <w:ilvl w:val="0"/>
          <w:numId w:val="5"/>
        </w:numPr>
      </w:pPr>
      <w:r>
        <w:t xml:space="preserve">Staff </w:t>
      </w:r>
      <w:r w:rsidR="004C6187">
        <w:t xml:space="preserve">will agree to </w:t>
      </w:r>
      <w:r>
        <w:t>provide full COVID-19 vaccination and booster records upon application.</w:t>
      </w:r>
    </w:p>
    <w:p w14:paraId="43744AD2" w14:textId="798A552E" w:rsidR="006B198A" w:rsidRDefault="006B198A" w:rsidP="006B198A">
      <w:pPr>
        <w:pStyle w:val="ListParagraph"/>
        <w:numPr>
          <w:ilvl w:val="0"/>
          <w:numId w:val="5"/>
        </w:numPr>
      </w:pPr>
      <w:r>
        <w:t>Staff will receive a negative COVID-19 test</w:t>
      </w:r>
      <w:r w:rsidR="00262DCF">
        <w:t xml:space="preserve"> prior to arrival.</w:t>
      </w:r>
    </w:p>
    <w:p w14:paraId="4AF2BF52" w14:textId="495CD04A" w:rsidR="00262DCF" w:rsidRDefault="00262DCF" w:rsidP="006B198A">
      <w:pPr>
        <w:pStyle w:val="ListParagraph"/>
        <w:numPr>
          <w:ilvl w:val="0"/>
          <w:numId w:val="5"/>
        </w:numPr>
      </w:pPr>
      <w:r>
        <w:t>Staff will agree to rapid home COVID-19 tests upon arrival and as needed throughout the summer.</w:t>
      </w:r>
    </w:p>
    <w:p w14:paraId="1431CBAA" w14:textId="1A4BBEDD" w:rsidR="006B198A" w:rsidRDefault="006B198A" w:rsidP="006B198A">
      <w:pPr>
        <w:pStyle w:val="ListParagraph"/>
        <w:numPr>
          <w:ilvl w:val="0"/>
          <w:numId w:val="5"/>
        </w:numPr>
      </w:pPr>
      <w:r>
        <w:t xml:space="preserve">Staff </w:t>
      </w:r>
      <w:r w:rsidR="00552C12">
        <w:t>will agree</w:t>
      </w:r>
      <w:r>
        <w:t xml:space="preserve"> to regular temperature checks.</w:t>
      </w:r>
    </w:p>
    <w:p w14:paraId="4DEDE144" w14:textId="33213524" w:rsidR="006B198A" w:rsidRDefault="006B198A" w:rsidP="006B198A">
      <w:pPr>
        <w:pStyle w:val="ListParagraph"/>
        <w:numPr>
          <w:ilvl w:val="0"/>
          <w:numId w:val="5"/>
        </w:numPr>
      </w:pPr>
      <w:r>
        <w:t xml:space="preserve">Staff </w:t>
      </w:r>
      <w:r w:rsidR="00552C12">
        <w:t>will agree to closed and open campus policies as determined by COVID-19 Guidelines.</w:t>
      </w:r>
    </w:p>
    <w:p w14:paraId="32125C72" w14:textId="04C206C4" w:rsidR="000C02C2" w:rsidRPr="00262DCF" w:rsidRDefault="00D52922" w:rsidP="00552C12">
      <w:pPr>
        <w:pStyle w:val="ListParagraph"/>
        <w:numPr>
          <w:ilvl w:val="0"/>
          <w:numId w:val="5"/>
        </w:numPr>
      </w:pPr>
      <w:r>
        <w:t>Regardless of camp restrictions or cancellations, full compensation will remain. Staff will have an opt out opportunity</w:t>
      </w:r>
      <w:r w:rsidR="000C02C2">
        <w:t xml:space="preserve"> when final decisions are made.</w:t>
      </w:r>
    </w:p>
    <w:p w14:paraId="0A90A491" w14:textId="6217472C" w:rsidR="00552C12" w:rsidRPr="00262DCF" w:rsidRDefault="00552C12" w:rsidP="00552C12">
      <w:pPr>
        <w:rPr>
          <w:b/>
          <w:bCs/>
          <w:u w:val="single"/>
        </w:rPr>
      </w:pPr>
      <w:r w:rsidRPr="00262DCF">
        <w:rPr>
          <w:b/>
          <w:bCs/>
          <w:u w:val="single"/>
        </w:rPr>
        <w:t xml:space="preserve">COUNSELOR RESPONSIBILITIES </w:t>
      </w:r>
      <w:r w:rsidR="00556301" w:rsidRPr="00262DCF">
        <w:rPr>
          <w:b/>
          <w:bCs/>
          <w:u w:val="single"/>
        </w:rPr>
        <w:t>&amp; QUALIFICATIONS</w:t>
      </w:r>
    </w:p>
    <w:p w14:paraId="1E5F47CC" w14:textId="7329BCAC" w:rsidR="00552C12" w:rsidRPr="00552C12" w:rsidRDefault="00552C12" w:rsidP="00552C12">
      <w:pPr>
        <w:rPr>
          <w:b/>
          <w:bCs/>
        </w:rPr>
      </w:pPr>
      <w:r w:rsidRPr="00552C12">
        <w:rPr>
          <w:b/>
          <w:bCs/>
        </w:rPr>
        <w:t xml:space="preserve">Shape the Camp Experience </w:t>
      </w:r>
    </w:p>
    <w:p w14:paraId="1010D3A2" w14:textId="4342ED82" w:rsidR="00552C12" w:rsidRDefault="00552C12" w:rsidP="00552C12">
      <w:r>
        <w:t xml:space="preserve">Our </w:t>
      </w:r>
      <w:r w:rsidR="00262DCF">
        <w:t>Residential</w:t>
      </w:r>
      <w:r>
        <w:t xml:space="preserve"> </w:t>
      </w:r>
      <w:r w:rsidR="00C90B46">
        <w:t>Counselors</w:t>
      </w:r>
      <w:r>
        <w:t xml:space="preserve"> creates a healthy, fun, and safe experience for campers. We hire kind and firm leaders who exhibit self-awareness and emotional intelligence. The following are examples of what is looks like to shape the experience at Ascension School: </w:t>
      </w:r>
    </w:p>
    <w:p w14:paraId="5B822BF4" w14:textId="536A5AE4" w:rsidR="00552C12" w:rsidRDefault="00552C12" w:rsidP="00552C12">
      <w:pPr>
        <w:pStyle w:val="ListParagraph"/>
        <w:numPr>
          <w:ilvl w:val="0"/>
          <w:numId w:val="5"/>
        </w:numPr>
      </w:pPr>
      <w:r>
        <w:lastRenderedPageBreak/>
        <w:t xml:space="preserve">Invest in the campers under your care and take seriously their Spiritual Formation. Help form curiosity and wonder around spiritual matters. Be inclusive and accepting. </w:t>
      </w:r>
    </w:p>
    <w:p w14:paraId="6A0B6BE9" w14:textId="3A61F85F" w:rsidR="00552C12" w:rsidRDefault="00552C12" w:rsidP="00552C12">
      <w:pPr>
        <w:pStyle w:val="ListParagraph"/>
        <w:numPr>
          <w:ilvl w:val="0"/>
          <w:numId w:val="5"/>
        </w:numPr>
      </w:pPr>
      <w:r>
        <w:t xml:space="preserve">Welcome and include the new, scared, or anxious camper! </w:t>
      </w:r>
    </w:p>
    <w:p w14:paraId="1BDA7771" w14:textId="1EC86FAA" w:rsidR="00552C12" w:rsidRDefault="00552C12" w:rsidP="00552C12">
      <w:pPr>
        <w:pStyle w:val="ListParagraph"/>
        <w:numPr>
          <w:ilvl w:val="0"/>
          <w:numId w:val="5"/>
        </w:numPr>
      </w:pPr>
      <w:r>
        <w:t xml:space="preserve">Cultivate an emotionally and physically safe cabin environment. Listen to conversations and engage campers in healthy ways of relating. Respect space and encourage good roommate habits. Cultivate friendships and healthy conflict management. </w:t>
      </w:r>
    </w:p>
    <w:p w14:paraId="4D6D090A" w14:textId="196943A5" w:rsidR="00552C12" w:rsidRDefault="00552C12" w:rsidP="00552C12">
      <w:pPr>
        <w:pStyle w:val="ListParagraph"/>
        <w:numPr>
          <w:ilvl w:val="0"/>
          <w:numId w:val="5"/>
        </w:numPr>
      </w:pPr>
      <w:r>
        <w:t xml:space="preserve">Watch for kids on the fringes and at-risk. No one stands alone. </w:t>
      </w:r>
    </w:p>
    <w:p w14:paraId="1472BB1C" w14:textId="511E63AF" w:rsidR="00552C12" w:rsidRDefault="00552C12" w:rsidP="00552C12">
      <w:pPr>
        <w:pStyle w:val="ListParagraph"/>
        <w:numPr>
          <w:ilvl w:val="0"/>
          <w:numId w:val="5"/>
        </w:numPr>
      </w:pPr>
      <w:r>
        <w:t>Have a deepened understanding of behavioral issues and mental health challenges.</w:t>
      </w:r>
    </w:p>
    <w:p w14:paraId="1E04B525" w14:textId="0EDF653D" w:rsidR="00552C12" w:rsidRDefault="00552C12" w:rsidP="00552C12">
      <w:pPr>
        <w:pStyle w:val="ListParagraph"/>
        <w:numPr>
          <w:ilvl w:val="0"/>
          <w:numId w:val="5"/>
        </w:numPr>
      </w:pPr>
      <w:r>
        <w:t>Monitor camper health, safety, behavior, and well-being.</w:t>
      </w:r>
    </w:p>
    <w:p w14:paraId="1A8A29BC" w14:textId="6F02E9AC" w:rsidR="00552C12" w:rsidRPr="00552C12" w:rsidRDefault="00552C12" w:rsidP="00552C12">
      <w:pPr>
        <w:rPr>
          <w:b/>
          <w:bCs/>
        </w:rPr>
      </w:pPr>
      <w:r w:rsidRPr="00552C12">
        <w:rPr>
          <w:b/>
          <w:bCs/>
        </w:rPr>
        <w:t>Set the Camp Culture</w:t>
      </w:r>
    </w:p>
    <w:p w14:paraId="5DCB610C" w14:textId="76983911" w:rsidR="00552C12" w:rsidRDefault="00552C12" w:rsidP="00552C12">
      <w:r>
        <w:t xml:space="preserve">Culture is made up of the values in a community and is often communicated in unspoken ways. Ascension School is gracious, inclusive, positive, authentic, and respectful. The list goes on! You set culture and on-board campers and volunteers to that culture. Here are some ways </w:t>
      </w:r>
      <w:r w:rsidR="00262DCF">
        <w:t>Residential</w:t>
      </w:r>
      <w:r>
        <w:t xml:space="preserve"> </w:t>
      </w:r>
      <w:r w:rsidR="00C90B46">
        <w:t>Counselors</w:t>
      </w:r>
      <w:r>
        <w:t xml:space="preserve"> are expected to set culture:</w:t>
      </w:r>
    </w:p>
    <w:p w14:paraId="55FAF129" w14:textId="200A2645" w:rsidR="00552C12" w:rsidRDefault="00552C12" w:rsidP="00552C12">
      <w:pPr>
        <w:pStyle w:val="ListParagraph"/>
        <w:numPr>
          <w:ilvl w:val="0"/>
          <w:numId w:val="5"/>
        </w:numPr>
      </w:pPr>
      <w:r>
        <w:t>Be a non-anxious and consistent presence. We are looking for emotionally healthy leaders.</w:t>
      </w:r>
    </w:p>
    <w:p w14:paraId="56EE4E10" w14:textId="77777777" w:rsidR="00552C12" w:rsidRDefault="00552C12" w:rsidP="00552C12">
      <w:pPr>
        <w:pStyle w:val="ListParagraph"/>
        <w:numPr>
          <w:ilvl w:val="0"/>
          <w:numId w:val="5"/>
        </w:numPr>
      </w:pPr>
      <w:r>
        <w:t xml:space="preserve">Create a positive culture. </w:t>
      </w:r>
    </w:p>
    <w:p w14:paraId="59F0A35C" w14:textId="0F359DBF" w:rsidR="00552C12" w:rsidRDefault="00552C12" w:rsidP="00552C12">
      <w:pPr>
        <w:pStyle w:val="ListParagraph"/>
        <w:numPr>
          <w:ilvl w:val="0"/>
          <w:numId w:val="5"/>
        </w:numPr>
      </w:pPr>
      <w:r>
        <w:t xml:space="preserve">Be a servant-leader. </w:t>
      </w:r>
    </w:p>
    <w:p w14:paraId="761AF7CE" w14:textId="1AACF8B5" w:rsidR="00552C12" w:rsidRDefault="00552C12" w:rsidP="00552C12">
      <w:pPr>
        <w:pStyle w:val="ListParagraph"/>
        <w:numPr>
          <w:ilvl w:val="0"/>
          <w:numId w:val="5"/>
        </w:numPr>
      </w:pPr>
      <w:r>
        <w:t xml:space="preserve">Help campers understand the rhythms of camp by being punctual and helping them read environments and adjust themselves for the next situation. Children learn and adapt to expectations by watching role models. </w:t>
      </w:r>
    </w:p>
    <w:p w14:paraId="78CDEF1F" w14:textId="4550CB92" w:rsidR="00552C12" w:rsidRDefault="00552C12" w:rsidP="00552C12">
      <w:pPr>
        <w:pStyle w:val="ListParagraph"/>
        <w:numPr>
          <w:ilvl w:val="0"/>
          <w:numId w:val="5"/>
        </w:numPr>
      </w:pPr>
      <w:r>
        <w:t>Be Christ-like.</w:t>
      </w:r>
    </w:p>
    <w:p w14:paraId="479E6786" w14:textId="4FC75731" w:rsidR="00552C12" w:rsidRPr="00552C12" w:rsidRDefault="00552C12" w:rsidP="00552C12">
      <w:pPr>
        <w:rPr>
          <w:b/>
          <w:bCs/>
        </w:rPr>
      </w:pPr>
      <w:r w:rsidRPr="00552C12">
        <w:rPr>
          <w:b/>
          <w:bCs/>
        </w:rPr>
        <w:t xml:space="preserve">Examples of Day-to-Day Responsibilities </w:t>
      </w:r>
    </w:p>
    <w:p w14:paraId="4EB8BDDC" w14:textId="409DEA4B" w:rsidR="00552C12" w:rsidRDefault="00552C12" w:rsidP="00552C12">
      <w:pPr>
        <w:pStyle w:val="ListParagraph"/>
        <w:numPr>
          <w:ilvl w:val="0"/>
          <w:numId w:val="8"/>
        </w:numPr>
      </w:pPr>
      <w:r>
        <w:t>Be familiar with curriculum and lead a family group.</w:t>
      </w:r>
    </w:p>
    <w:p w14:paraId="38C1B3B2" w14:textId="5709416A" w:rsidR="00552C12" w:rsidRDefault="00552C12" w:rsidP="00552C12">
      <w:pPr>
        <w:pStyle w:val="ListParagraph"/>
        <w:numPr>
          <w:ilvl w:val="0"/>
          <w:numId w:val="8"/>
        </w:numPr>
      </w:pPr>
      <w:r>
        <w:t xml:space="preserve">Plan and Facilitate Large Group Activities </w:t>
      </w:r>
      <w:r w:rsidR="003E17E4">
        <w:t>(sports, games, “Counselor Clue”, wiffle ball).</w:t>
      </w:r>
    </w:p>
    <w:p w14:paraId="73492ECB" w14:textId="6E31A240" w:rsidR="00552C12" w:rsidRDefault="00552C12" w:rsidP="00552C12">
      <w:pPr>
        <w:pStyle w:val="ListParagraph"/>
        <w:numPr>
          <w:ilvl w:val="0"/>
          <w:numId w:val="8"/>
        </w:numPr>
      </w:pPr>
      <w:r>
        <w:t>Plan and Facilitate Interest Blocks</w:t>
      </w:r>
      <w:r w:rsidR="003E17E4">
        <w:t xml:space="preserve"> (arts/crafts, sports, games)</w:t>
      </w:r>
      <w:r>
        <w:t xml:space="preserve"> as assigned. </w:t>
      </w:r>
    </w:p>
    <w:p w14:paraId="4755CF45" w14:textId="5717EA0C" w:rsidR="00552C12" w:rsidRDefault="00552C12" w:rsidP="00552C12">
      <w:pPr>
        <w:pStyle w:val="ListParagraph"/>
        <w:numPr>
          <w:ilvl w:val="0"/>
          <w:numId w:val="8"/>
        </w:numPr>
      </w:pPr>
      <w:r>
        <w:t xml:space="preserve">Remain in cabin during sleeping hours. </w:t>
      </w:r>
    </w:p>
    <w:p w14:paraId="2EE6445D" w14:textId="7553B6A7" w:rsidR="00552C12" w:rsidRDefault="00552C12" w:rsidP="00552C12">
      <w:pPr>
        <w:pStyle w:val="ListParagraph"/>
        <w:numPr>
          <w:ilvl w:val="0"/>
          <w:numId w:val="8"/>
        </w:numPr>
      </w:pPr>
      <w:r>
        <w:t xml:space="preserve">Accomplish chores with efficiency and positivity. </w:t>
      </w:r>
    </w:p>
    <w:p w14:paraId="7970BA6D" w14:textId="45C3F359" w:rsidR="00552C12" w:rsidRDefault="00552C12" w:rsidP="00552C12">
      <w:pPr>
        <w:pStyle w:val="ListParagraph"/>
        <w:numPr>
          <w:ilvl w:val="0"/>
          <w:numId w:val="8"/>
        </w:numPr>
      </w:pPr>
      <w:r>
        <w:t xml:space="preserve">Take a turn (or two) on bus duty. </w:t>
      </w:r>
    </w:p>
    <w:p w14:paraId="29B284DF" w14:textId="0A76FBAE" w:rsidR="00552C12" w:rsidRDefault="00552C12" w:rsidP="00552C12">
      <w:pPr>
        <w:pStyle w:val="ListParagraph"/>
        <w:numPr>
          <w:ilvl w:val="0"/>
          <w:numId w:val="8"/>
        </w:numPr>
      </w:pPr>
      <w:r>
        <w:t xml:space="preserve">Supervise free time. </w:t>
      </w:r>
    </w:p>
    <w:p w14:paraId="5C086802" w14:textId="3008E39D" w:rsidR="00552C12" w:rsidRDefault="00552C12" w:rsidP="00552C12">
      <w:pPr>
        <w:pStyle w:val="ListParagraph"/>
        <w:numPr>
          <w:ilvl w:val="0"/>
          <w:numId w:val="8"/>
        </w:numPr>
      </w:pPr>
      <w:r>
        <w:t xml:space="preserve">Accompany campers to the pool and field trips. </w:t>
      </w:r>
    </w:p>
    <w:p w14:paraId="2D68CEF7" w14:textId="6F63625E" w:rsidR="00552C12" w:rsidRDefault="00552C12" w:rsidP="00552C12">
      <w:pPr>
        <w:pStyle w:val="ListParagraph"/>
        <w:numPr>
          <w:ilvl w:val="0"/>
          <w:numId w:val="8"/>
        </w:numPr>
      </w:pPr>
      <w:r>
        <w:t>Take breaks, get sleep, and communicate your own needs to your supervisor. Ask for help.</w:t>
      </w:r>
    </w:p>
    <w:p w14:paraId="52C19B5F" w14:textId="0BE7F287" w:rsidR="00552C12" w:rsidRPr="00556301" w:rsidRDefault="006458B9" w:rsidP="00552C12">
      <w:pPr>
        <w:rPr>
          <w:b/>
          <w:bCs/>
        </w:rPr>
      </w:pPr>
      <w:r w:rsidRPr="00556301">
        <w:rPr>
          <w:b/>
          <w:bCs/>
        </w:rPr>
        <w:t>Qualifications &amp; Training</w:t>
      </w:r>
    </w:p>
    <w:p w14:paraId="4807BBAB" w14:textId="0D40C126" w:rsidR="006458B9" w:rsidRDefault="006458B9" w:rsidP="00556301">
      <w:pPr>
        <w:pStyle w:val="ListParagraph"/>
        <w:numPr>
          <w:ilvl w:val="0"/>
          <w:numId w:val="9"/>
        </w:numPr>
      </w:pPr>
      <w:r>
        <w:t xml:space="preserve">Passion for the Spiritual Formation of </w:t>
      </w:r>
      <w:r w:rsidR="00556301">
        <w:t>Children and Youth</w:t>
      </w:r>
      <w:r w:rsidR="00352C27">
        <w:t>.</w:t>
      </w:r>
    </w:p>
    <w:p w14:paraId="76AFB21F" w14:textId="5ACA8A36" w:rsidR="006458B9" w:rsidRDefault="006458B9" w:rsidP="00556301">
      <w:pPr>
        <w:pStyle w:val="ListParagraph"/>
        <w:numPr>
          <w:ilvl w:val="0"/>
          <w:numId w:val="9"/>
        </w:numPr>
      </w:pPr>
      <w:r>
        <w:t>Compatible with Ascension School culture</w:t>
      </w:r>
      <w:r w:rsidR="00556301">
        <w:t xml:space="preserve">, values, and </w:t>
      </w:r>
      <w:r>
        <w:t xml:space="preserve">mission. </w:t>
      </w:r>
    </w:p>
    <w:p w14:paraId="42D8602F" w14:textId="2A1825D6" w:rsidR="006458B9" w:rsidRDefault="006458B9" w:rsidP="00556301">
      <w:pPr>
        <w:pStyle w:val="ListParagraph"/>
        <w:numPr>
          <w:ilvl w:val="0"/>
          <w:numId w:val="9"/>
        </w:numPr>
      </w:pPr>
      <w:r>
        <w:t xml:space="preserve">Experience working with children and/or youth. </w:t>
      </w:r>
    </w:p>
    <w:p w14:paraId="55544D09" w14:textId="44ACCFC5" w:rsidR="006458B9" w:rsidRDefault="006458B9" w:rsidP="00556301">
      <w:pPr>
        <w:pStyle w:val="ListParagraph"/>
        <w:numPr>
          <w:ilvl w:val="0"/>
          <w:numId w:val="9"/>
        </w:numPr>
      </w:pPr>
      <w:r>
        <w:t xml:space="preserve">Excellent interpersonal and communication skills. </w:t>
      </w:r>
    </w:p>
    <w:p w14:paraId="60C1EB24" w14:textId="773A53C6" w:rsidR="006458B9" w:rsidRDefault="006458B9" w:rsidP="00556301">
      <w:pPr>
        <w:pStyle w:val="ListParagraph"/>
        <w:numPr>
          <w:ilvl w:val="0"/>
          <w:numId w:val="9"/>
        </w:numPr>
      </w:pPr>
      <w:r>
        <w:t xml:space="preserve">Must pass a Federal Background Check and Ascension Application process, including references. </w:t>
      </w:r>
    </w:p>
    <w:p w14:paraId="1DF0301B" w14:textId="27C851C9" w:rsidR="006458B9" w:rsidRDefault="00556301" w:rsidP="00556301">
      <w:pPr>
        <w:pStyle w:val="ListParagraph"/>
        <w:numPr>
          <w:ilvl w:val="0"/>
          <w:numId w:val="9"/>
        </w:numPr>
      </w:pPr>
      <w:r>
        <w:t>Must p</w:t>
      </w:r>
      <w:r w:rsidR="006458B9">
        <w:t>articipate in pre-camp training and planning sessions and as a result, be familiarized with camp curriculum, schedule, activities</w:t>
      </w:r>
      <w:r>
        <w:t>,</w:t>
      </w:r>
      <w:r w:rsidR="006458B9">
        <w:t xml:space="preserve"> and </w:t>
      </w:r>
      <w:r>
        <w:t>manual.</w:t>
      </w:r>
      <w:r w:rsidR="006458B9">
        <w:t xml:space="preserve"> </w:t>
      </w:r>
    </w:p>
    <w:p w14:paraId="5C39E523" w14:textId="6E208709" w:rsidR="00556301" w:rsidRDefault="00556301" w:rsidP="00556301">
      <w:pPr>
        <w:pStyle w:val="ListParagraph"/>
        <w:numPr>
          <w:ilvl w:val="0"/>
          <w:numId w:val="9"/>
        </w:numPr>
      </w:pPr>
      <w:r>
        <w:t>Pass Safeguarding God’s Children Abuse Prevention courses.</w:t>
      </w:r>
    </w:p>
    <w:p w14:paraId="6F4D8586" w14:textId="47CB2BA0" w:rsidR="00D52922" w:rsidRPr="00D52922" w:rsidRDefault="006458B9" w:rsidP="00B965C2">
      <w:pPr>
        <w:pStyle w:val="ListParagraph"/>
        <w:numPr>
          <w:ilvl w:val="0"/>
          <w:numId w:val="9"/>
        </w:numPr>
      </w:pPr>
      <w:r>
        <w:lastRenderedPageBreak/>
        <w:t>Obtain CPR/AED Certification.</w:t>
      </w:r>
    </w:p>
    <w:p w14:paraId="1BDAE8DE" w14:textId="2AAB36CF" w:rsidR="00556301" w:rsidRPr="00556301" w:rsidRDefault="00556301" w:rsidP="00556301">
      <w:pPr>
        <w:rPr>
          <w:b/>
          <w:bCs/>
        </w:rPr>
      </w:pPr>
      <w:r w:rsidRPr="00556301">
        <w:rPr>
          <w:b/>
          <w:bCs/>
        </w:rPr>
        <w:t>WORKING RELATIONSHIPS</w:t>
      </w:r>
    </w:p>
    <w:p w14:paraId="0CE12DEA" w14:textId="6D05C7CA" w:rsidR="00556301" w:rsidRDefault="00556301" w:rsidP="00556301">
      <w:pPr>
        <w:pStyle w:val="ListParagraph"/>
        <w:numPr>
          <w:ilvl w:val="0"/>
          <w:numId w:val="10"/>
        </w:numPr>
      </w:pPr>
      <w:r>
        <w:t>Reports to Camp Director</w:t>
      </w:r>
      <w:r w:rsidR="00F33657">
        <w:t xml:space="preserve"> and Program</w:t>
      </w:r>
      <w:r>
        <w:t xml:space="preserve"> Director</w:t>
      </w:r>
      <w:r w:rsidR="00F33657">
        <w:t xml:space="preserve"> as</w:t>
      </w:r>
      <w:r>
        <w:t xml:space="preserve"> designated</w:t>
      </w:r>
      <w:r w:rsidR="00352C27">
        <w:t>.</w:t>
      </w:r>
    </w:p>
    <w:p w14:paraId="2FDBA8AD" w14:textId="77777777" w:rsidR="00F33657" w:rsidRDefault="00556301" w:rsidP="00F33657">
      <w:pPr>
        <w:pStyle w:val="ListParagraph"/>
        <w:numPr>
          <w:ilvl w:val="0"/>
          <w:numId w:val="10"/>
        </w:numPr>
      </w:pPr>
      <w:r>
        <w:t xml:space="preserve">Reports to Executive Director as needed by </w:t>
      </w:r>
      <w:r w:rsidR="00F33657">
        <w:t>Program Director</w:t>
      </w:r>
      <w:r w:rsidR="00F33657" w:rsidRPr="00F33657">
        <w:t xml:space="preserve"> </w:t>
      </w:r>
    </w:p>
    <w:p w14:paraId="7E6B9DBB" w14:textId="13F33CB6" w:rsidR="00556301" w:rsidRDefault="00F33657" w:rsidP="00F33657">
      <w:pPr>
        <w:pStyle w:val="ListParagraph"/>
        <w:numPr>
          <w:ilvl w:val="0"/>
          <w:numId w:val="10"/>
        </w:numPr>
      </w:pPr>
      <w:r>
        <w:t>Works alongside volunteer Staff.</w:t>
      </w:r>
    </w:p>
    <w:p w14:paraId="48BAE9ED" w14:textId="77777777" w:rsidR="00F33657" w:rsidRDefault="00F33657" w:rsidP="00F33657">
      <w:pPr>
        <w:pStyle w:val="ListParagraph"/>
        <w:numPr>
          <w:ilvl w:val="0"/>
          <w:numId w:val="10"/>
        </w:numPr>
      </w:pPr>
      <w:r>
        <w:t>Mentors Assistant Counseling and Junior Counseling Staff.</w:t>
      </w:r>
    </w:p>
    <w:p w14:paraId="484492D1" w14:textId="4DBADA48" w:rsidR="00556301" w:rsidRDefault="00556301" w:rsidP="00556301">
      <w:pPr>
        <w:pStyle w:val="ListParagraph"/>
        <w:numPr>
          <w:ilvl w:val="0"/>
          <w:numId w:val="10"/>
        </w:numPr>
      </w:pPr>
      <w:r>
        <w:t>Other relationship</w:t>
      </w:r>
      <w:r w:rsidR="00F33657">
        <w:t>s</w:t>
      </w:r>
      <w:r>
        <w:t xml:space="preserve"> </w:t>
      </w:r>
      <w:r w:rsidR="00F33657">
        <w:t>include</w:t>
      </w:r>
      <w:r>
        <w:t xml:space="preserve"> Operations Manager, Kitchen &amp; Maintenance Staff, Chaplain, and Camp Medical Staff.</w:t>
      </w:r>
    </w:p>
    <w:p w14:paraId="025F4A29" w14:textId="4CFB05D6" w:rsidR="00556301" w:rsidRPr="00556301" w:rsidRDefault="00556301" w:rsidP="00556301">
      <w:pPr>
        <w:rPr>
          <w:b/>
          <w:bCs/>
        </w:rPr>
      </w:pPr>
      <w:r w:rsidRPr="00556301">
        <w:rPr>
          <w:b/>
          <w:bCs/>
        </w:rPr>
        <w:t>PHYSICAL REQUIREMENTS</w:t>
      </w:r>
    </w:p>
    <w:p w14:paraId="551BB71C" w14:textId="30DAB58F" w:rsidR="00556301" w:rsidRDefault="00556301" w:rsidP="00556301">
      <w:pPr>
        <w:pStyle w:val="ListParagraph"/>
        <w:numPr>
          <w:ilvl w:val="0"/>
          <w:numId w:val="11"/>
        </w:numPr>
      </w:pPr>
      <w:r>
        <w:t>Ability to reside at Ascension School from June 1</w:t>
      </w:r>
      <w:r w:rsidR="00262DCF">
        <w:t>9</w:t>
      </w:r>
      <w:r>
        <w:t xml:space="preserve"> to August </w:t>
      </w:r>
      <w:r w:rsidR="00262DCF">
        <w:t>7</w:t>
      </w:r>
      <w:r>
        <w:t>.</w:t>
      </w:r>
    </w:p>
    <w:p w14:paraId="3148007A" w14:textId="5173EF50" w:rsidR="00556301" w:rsidRDefault="00556301" w:rsidP="00556301">
      <w:pPr>
        <w:pStyle w:val="ListParagraph"/>
        <w:numPr>
          <w:ilvl w:val="0"/>
          <w:numId w:val="11"/>
        </w:numPr>
      </w:pPr>
      <w:r>
        <w:t>At least 19 years of age.</w:t>
      </w:r>
    </w:p>
    <w:p w14:paraId="17AA500C" w14:textId="13DB8592" w:rsidR="00556301" w:rsidRDefault="00556301" w:rsidP="00556301">
      <w:pPr>
        <w:pStyle w:val="ListParagraph"/>
        <w:numPr>
          <w:ilvl w:val="0"/>
          <w:numId w:val="11"/>
        </w:numPr>
      </w:pPr>
      <w:r>
        <w:t>Able to remain active for 12 hours per day.</w:t>
      </w:r>
    </w:p>
    <w:p w14:paraId="679FEC68" w14:textId="40B26815" w:rsidR="00556301" w:rsidRPr="00556301" w:rsidRDefault="00556301" w:rsidP="00556301">
      <w:pPr>
        <w:rPr>
          <w:b/>
          <w:bCs/>
        </w:rPr>
      </w:pPr>
      <w:r w:rsidRPr="00556301">
        <w:rPr>
          <w:b/>
          <w:bCs/>
        </w:rPr>
        <w:t>COMPENSATION</w:t>
      </w:r>
    </w:p>
    <w:p w14:paraId="52F48022" w14:textId="58B5C9F2" w:rsidR="00556301" w:rsidRDefault="00F33657" w:rsidP="003C347F">
      <w:pPr>
        <w:pStyle w:val="ListParagraph"/>
        <w:numPr>
          <w:ilvl w:val="0"/>
          <w:numId w:val="12"/>
        </w:numPr>
      </w:pPr>
      <w:r>
        <w:t xml:space="preserve">First Year: </w:t>
      </w:r>
      <w:r w:rsidR="0024210B">
        <w:t>$2</w:t>
      </w:r>
      <w:r w:rsidR="003C347F">
        <w:t>0</w:t>
      </w:r>
      <w:r w:rsidR="0024210B">
        <w:t>00</w:t>
      </w:r>
      <w:r w:rsidR="00556301">
        <w:t xml:space="preserve"> + Room/Board</w:t>
      </w:r>
    </w:p>
    <w:p w14:paraId="51112959" w14:textId="2A3AB8E3" w:rsidR="00F33657" w:rsidRDefault="00F33657" w:rsidP="003C347F">
      <w:pPr>
        <w:pStyle w:val="ListParagraph"/>
        <w:numPr>
          <w:ilvl w:val="0"/>
          <w:numId w:val="12"/>
        </w:numPr>
      </w:pPr>
      <w:r>
        <w:t>Second Year: $2250 + Room/Board</w:t>
      </w:r>
    </w:p>
    <w:p w14:paraId="29D3AF56" w14:textId="31DC65B7" w:rsidR="00F33657" w:rsidRDefault="00F33657" w:rsidP="003C347F">
      <w:pPr>
        <w:pStyle w:val="ListParagraph"/>
        <w:numPr>
          <w:ilvl w:val="0"/>
          <w:numId w:val="12"/>
        </w:numPr>
      </w:pPr>
      <w:r>
        <w:t>Third Year: $2600 + Room/Board</w:t>
      </w:r>
    </w:p>
    <w:p w14:paraId="5C4454DB" w14:textId="31AE8ACC" w:rsidR="00556301" w:rsidRDefault="00556301" w:rsidP="00556301">
      <w:pPr>
        <w:pStyle w:val="ListParagraph"/>
        <w:numPr>
          <w:ilvl w:val="0"/>
          <w:numId w:val="12"/>
        </w:numPr>
      </w:pPr>
      <w:r>
        <w:t>Lifeguard Certification – additional $</w:t>
      </w:r>
      <w:r w:rsidR="00F33657">
        <w:t>500</w:t>
      </w:r>
    </w:p>
    <w:sectPr w:rsidR="0055630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D2FD" w14:textId="77777777" w:rsidR="0027619A" w:rsidRDefault="0027619A" w:rsidP="000C02C2">
      <w:pPr>
        <w:spacing w:after="0" w:line="240" w:lineRule="auto"/>
      </w:pPr>
      <w:r>
        <w:separator/>
      </w:r>
    </w:p>
  </w:endnote>
  <w:endnote w:type="continuationSeparator" w:id="0">
    <w:p w14:paraId="71E15183" w14:textId="77777777" w:rsidR="0027619A" w:rsidRDefault="0027619A" w:rsidP="000C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0EDB" w14:textId="5A53BE2A" w:rsidR="000C02C2" w:rsidRDefault="000C02C2" w:rsidP="000C02C2">
    <w:pPr>
      <w:pStyle w:val="Footer"/>
      <w:jc w:val="right"/>
    </w:pPr>
    <w:r>
      <w:t>Revised January 2021</w:t>
    </w:r>
  </w:p>
  <w:p w14:paraId="6AC3C6F1" w14:textId="77777777" w:rsidR="000C02C2" w:rsidRDefault="000C0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44500" w14:textId="77777777" w:rsidR="0027619A" w:rsidRDefault="0027619A" w:rsidP="000C02C2">
      <w:pPr>
        <w:spacing w:after="0" w:line="240" w:lineRule="auto"/>
      </w:pPr>
      <w:r>
        <w:separator/>
      </w:r>
    </w:p>
  </w:footnote>
  <w:footnote w:type="continuationSeparator" w:id="0">
    <w:p w14:paraId="00327ECB" w14:textId="77777777" w:rsidR="0027619A" w:rsidRDefault="0027619A" w:rsidP="000C0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90C"/>
    <w:multiLevelType w:val="hybridMultilevel"/>
    <w:tmpl w:val="2AEABB02"/>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70D5"/>
    <w:multiLevelType w:val="hybridMultilevel"/>
    <w:tmpl w:val="B0C4D502"/>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C4CEB"/>
    <w:multiLevelType w:val="hybridMultilevel"/>
    <w:tmpl w:val="4A306C36"/>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9389F"/>
    <w:multiLevelType w:val="hybridMultilevel"/>
    <w:tmpl w:val="D36426B6"/>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A0112"/>
    <w:multiLevelType w:val="hybridMultilevel"/>
    <w:tmpl w:val="7E947924"/>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F330E"/>
    <w:multiLevelType w:val="hybridMultilevel"/>
    <w:tmpl w:val="A4FCECE8"/>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6605F5"/>
    <w:multiLevelType w:val="hybridMultilevel"/>
    <w:tmpl w:val="88523036"/>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A7147"/>
    <w:multiLevelType w:val="hybridMultilevel"/>
    <w:tmpl w:val="FA88FCFA"/>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F25D7"/>
    <w:multiLevelType w:val="hybridMultilevel"/>
    <w:tmpl w:val="9D5A0FC0"/>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E332A4"/>
    <w:multiLevelType w:val="hybridMultilevel"/>
    <w:tmpl w:val="D404166C"/>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CE53E8"/>
    <w:multiLevelType w:val="hybridMultilevel"/>
    <w:tmpl w:val="64D48470"/>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E06867"/>
    <w:multiLevelType w:val="hybridMultilevel"/>
    <w:tmpl w:val="1CEE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B64F5E"/>
    <w:multiLevelType w:val="hybridMultilevel"/>
    <w:tmpl w:val="0B0E7C74"/>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
  </w:num>
  <w:num w:numId="4">
    <w:abstractNumId w:val="3"/>
  </w:num>
  <w:num w:numId="5">
    <w:abstractNumId w:val="6"/>
  </w:num>
  <w:num w:numId="6">
    <w:abstractNumId w:val="9"/>
  </w:num>
  <w:num w:numId="7">
    <w:abstractNumId w:val="12"/>
  </w:num>
  <w:num w:numId="8">
    <w:abstractNumId w:val="7"/>
  </w:num>
  <w:num w:numId="9">
    <w:abstractNumId w:val="0"/>
  </w:num>
  <w:num w:numId="10">
    <w:abstractNumId w:val="4"/>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75"/>
    <w:rsid w:val="00084447"/>
    <w:rsid w:val="000C02C2"/>
    <w:rsid w:val="001C7514"/>
    <w:rsid w:val="0024210B"/>
    <w:rsid w:val="00262DCF"/>
    <w:rsid w:val="0027619A"/>
    <w:rsid w:val="00352C27"/>
    <w:rsid w:val="003C347F"/>
    <w:rsid w:val="003E17E4"/>
    <w:rsid w:val="0043607C"/>
    <w:rsid w:val="004C6187"/>
    <w:rsid w:val="004E05E1"/>
    <w:rsid w:val="00502D25"/>
    <w:rsid w:val="00542347"/>
    <w:rsid w:val="00552C12"/>
    <w:rsid w:val="00556301"/>
    <w:rsid w:val="006458B9"/>
    <w:rsid w:val="006B198A"/>
    <w:rsid w:val="006C24CE"/>
    <w:rsid w:val="006D3158"/>
    <w:rsid w:val="007B7DFD"/>
    <w:rsid w:val="008D7F08"/>
    <w:rsid w:val="00A133C1"/>
    <w:rsid w:val="00A32175"/>
    <w:rsid w:val="00B76F6B"/>
    <w:rsid w:val="00B965C2"/>
    <w:rsid w:val="00C90B46"/>
    <w:rsid w:val="00CF4C6A"/>
    <w:rsid w:val="00D52922"/>
    <w:rsid w:val="00D914D8"/>
    <w:rsid w:val="00F33657"/>
    <w:rsid w:val="00FA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2DD7"/>
  <w15:chartTrackingRefBased/>
  <w15:docId w15:val="{D3CA54D3-D3AC-472D-900A-FB742255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175"/>
    <w:rPr>
      <w:color w:val="0563C1" w:themeColor="hyperlink"/>
      <w:u w:val="single"/>
    </w:rPr>
  </w:style>
  <w:style w:type="character" w:styleId="UnresolvedMention">
    <w:name w:val="Unresolved Mention"/>
    <w:basedOn w:val="DefaultParagraphFont"/>
    <w:uiPriority w:val="99"/>
    <w:semiHidden/>
    <w:unhideWhenUsed/>
    <w:rsid w:val="00A32175"/>
    <w:rPr>
      <w:color w:val="605E5C"/>
      <w:shd w:val="clear" w:color="auto" w:fill="E1DFDD"/>
    </w:rPr>
  </w:style>
  <w:style w:type="paragraph" w:styleId="ListParagraph">
    <w:name w:val="List Paragraph"/>
    <w:basedOn w:val="Normal"/>
    <w:uiPriority w:val="34"/>
    <w:qFormat/>
    <w:rsid w:val="00A32175"/>
    <w:pPr>
      <w:ind w:left="720"/>
      <w:contextualSpacing/>
    </w:pPr>
  </w:style>
  <w:style w:type="paragraph" w:styleId="Header">
    <w:name w:val="header"/>
    <w:basedOn w:val="Normal"/>
    <w:link w:val="HeaderChar"/>
    <w:uiPriority w:val="99"/>
    <w:unhideWhenUsed/>
    <w:rsid w:val="000C0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2C2"/>
  </w:style>
  <w:style w:type="paragraph" w:styleId="Footer">
    <w:name w:val="footer"/>
    <w:basedOn w:val="Normal"/>
    <w:link w:val="FooterChar"/>
    <w:uiPriority w:val="99"/>
    <w:unhideWhenUsed/>
    <w:rsid w:val="000C0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man@coveascension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7C65692-D864-4935-B252-E089E57D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Jayne</dc:creator>
  <cp:keywords/>
  <dc:description/>
  <cp:lastModifiedBy>Roman Heidrich</cp:lastModifiedBy>
  <cp:revision>8</cp:revision>
  <cp:lastPrinted>2022-02-15T21:40:00Z</cp:lastPrinted>
  <dcterms:created xsi:type="dcterms:W3CDTF">2022-02-15T19:40:00Z</dcterms:created>
  <dcterms:modified xsi:type="dcterms:W3CDTF">2022-02-15T21:59:00Z</dcterms:modified>
</cp:coreProperties>
</file>